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D2" w:rsidRDefault="008560A5">
      <w:r>
        <w:rPr>
          <w:noProof/>
        </w:rPr>
        <w:pict>
          <v:rect id="_x0000_s1027" style="position:absolute;margin-left:-28.5pt;margin-top:-20.1pt;width:543.4pt;height:517.4pt;z-index:251659264" fillcolor="#8064a2 [3207]" strokecolor="#f2f2f2 [3041]" strokeweight="3pt">
            <v:shadow on="t" type="perspective" color="#3f3151 [1607]" opacity=".5" offset="1pt" offset2="-1pt"/>
            <v:textbox>
              <w:txbxContent>
                <w:p w:rsidR="00C23125" w:rsidRPr="001B65F5" w:rsidRDefault="002F10E4" w:rsidP="001B65F5">
                  <w:pPr>
                    <w:jc w:val="center"/>
                    <w:rPr>
                      <w:rFonts w:ascii="Nirmala UI" w:hAnsi="Nirmala UI" w:cs="Nirmala UI"/>
                      <w:b/>
                      <w:sz w:val="80"/>
                      <w:szCs w:val="80"/>
                      <w:u w:val="single"/>
                      <w:cs/>
                      <w:lang w:bidi="bn-IN"/>
                    </w:rPr>
                  </w:pPr>
                  <w:r w:rsidRPr="001B65F5">
                    <w:rPr>
                      <w:rFonts w:ascii="Nirmala UI" w:hAnsi="Nirmala UI" w:cs="Nirmala UI" w:hint="cs"/>
                      <w:b/>
                      <w:sz w:val="80"/>
                      <w:szCs w:val="80"/>
                      <w:u w:val="single"/>
                      <w:cs/>
                      <w:lang w:bidi="bn-IN"/>
                    </w:rPr>
                    <w:t>নোটিশ</w:t>
                  </w:r>
                </w:p>
                <w:p w:rsidR="002F10E4" w:rsidRPr="00E106A9" w:rsidRDefault="002F10E4" w:rsidP="001B65F5">
                  <w:pPr>
                    <w:jc w:val="both"/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</w:pPr>
                  <w:r w:rsidRPr="00E106A9"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  <w:t xml:space="preserve">যে সমস্ত ছাত্র ছাত্রীদের </w:t>
                  </w:r>
                  <w:r w:rsidR="00E106A9" w:rsidRPr="00E106A9"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  <w:t xml:space="preserve">দ্বাদশ শ্রেনীতে </w:t>
                  </w:r>
                  <w:r w:rsidR="00E106A9" w:rsidRPr="00E106A9">
                    <w:rPr>
                      <w:rFonts w:ascii="Nirmala UI" w:hAnsi="Nirmala UI" w:cs="Nirmala UI"/>
                      <w:b/>
                      <w:sz w:val="72"/>
                      <w:szCs w:val="72"/>
                      <w:lang w:bidi="bn-IN"/>
                    </w:rPr>
                    <w:t xml:space="preserve">10.04.2024 </w:t>
                  </w:r>
                  <w:r w:rsidR="00E106A9" w:rsidRPr="00E106A9"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  <w:t xml:space="preserve">তারিখে ভর্তি হওয়ার কথা ছিল, তাদের ভর্তি </w:t>
                  </w:r>
                  <w:r w:rsidR="00E106A9" w:rsidRPr="00E106A9">
                    <w:rPr>
                      <w:rFonts w:ascii="Nirmala UI" w:hAnsi="Nirmala UI" w:cs="Nirmala UI"/>
                      <w:b/>
                      <w:sz w:val="72"/>
                      <w:szCs w:val="72"/>
                      <w:lang w:bidi="bn-IN"/>
                    </w:rPr>
                    <w:t xml:space="preserve">12.04.2024 </w:t>
                  </w:r>
                  <w:r w:rsidR="00E106A9" w:rsidRPr="00E106A9"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  <w:t xml:space="preserve">তারিখে একই সময়ে হবে। </w:t>
                  </w:r>
                  <w:r w:rsidR="00E106A9" w:rsidRPr="00E106A9">
                    <w:rPr>
                      <w:rFonts w:ascii="Nirmala UI" w:hAnsi="Nirmala UI" w:cs="Nirmala UI"/>
                      <w:b/>
                      <w:sz w:val="72"/>
                      <w:szCs w:val="72"/>
                      <w:lang w:bidi="bn-IN"/>
                    </w:rPr>
                    <w:t xml:space="preserve">10.04.2024 -11.04.2024 </w:t>
                  </w:r>
                  <w:r w:rsidR="00E106A9" w:rsidRPr="00E106A9"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  <w:t>ইদলফেতর</w:t>
                  </w:r>
                  <w:r w:rsidR="00E106A9" w:rsidRPr="00E106A9">
                    <w:rPr>
                      <w:rFonts w:ascii="Nirmala UI" w:hAnsi="Nirmala UI" w:cs="Nirmala UI"/>
                      <w:b/>
                      <w:sz w:val="72"/>
                      <w:szCs w:val="72"/>
                      <w:lang w:bidi="bn-IN"/>
                    </w:rPr>
                    <w:t xml:space="preserve">(ID-UL-FITR) </w:t>
                  </w:r>
                  <w:r w:rsidR="00E106A9" w:rsidRPr="00E106A9">
                    <w:rPr>
                      <w:rFonts w:ascii="Nirmala UI" w:hAnsi="Nirmala UI" w:cs="Nirmala UI" w:hint="cs"/>
                      <w:b/>
                      <w:sz w:val="72"/>
                      <w:szCs w:val="72"/>
                      <w:cs/>
                      <w:lang w:bidi="bn-IN"/>
                    </w:rPr>
                    <w:t xml:space="preserve">এর জন্য বিদ্যালয় বন্ধ থাকবে। </w:t>
                  </w:r>
                </w:p>
                <w:p w:rsidR="001B65F5" w:rsidRDefault="001B65F5" w:rsidP="001B65F5">
                  <w:pPr>
                    <w:jc w:val="both"/>
                    <w:rPr>
                      <w:rFonts w:ascii="Nirmala UI" w:hAnsi="Nirmala UI" w:cs="Nirmala UI"/>
                      <w:b/>
                      <w:sz w:val="30"/>
                      <w:szCs w:val="30"/>
                      <w:cs/>
                      <w:lang w:bidi="bn-IN"/>
                    </w:rPr>
                  </w:pPr>
                </w:p>
                <w:p w:rsidR="001B65F5" w:rsidRDefault="001B65F5" w:rsidP="001B65F5">
                  <w:pPr>
                    <w:jc w:val="both"/>
                    <w:rPr>
                      <w:rFonts w:ascii="Nirmala UI" w:hAnsi="Nirmala UI" w:cs="Nirmala UI"/>
                      <w:b/>
                      <w:sz w:val="30"/>
                      <w:szCs w:val="30"/>
                      <w:cs/>
                      <w:lang w:bidi="bn-I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40.2pt;margin-top:-31.8pt;width:565.15pt;height:537.45pt;z-index:251658240" fillcolor="#76923c [2406]"/>
        </w:pict>
      </w:r>
    </w:p>
    <w:sectPr w:rsidR="00DB3BD2" w:rsidSect="00DB3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3125"/>
    <w:rsid w:val="00124E48"/>
    <w:rsid w:val="00183F59"/>
    <w:rsid w:val="001B65F5"/>
    <w:rsid w:val="002F10E4"/>
    <w:rsid w:val="00426648"/>
    <w:rsid w:val="00547E65"/>
    <w:rsid w:val="006D611F"/>
    <w:rsid w:val="008560A5"/>
    <w:rsid w:val="0094093E"/>
    <w:rsid w:val="00987606"/>
    <w:rsid w:val="00C23125"/>
    <w:rsid w:val="00C45479"/>
    <w:rsid w:val="00DA7A98"/>
    <w:rsid w:val="00DB3BD2"/>
    <w:rsid w:val="00E106A9"/>
    <w:rsid w:val="00EB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 hs</dc:creator>
  <cp:lastModifiedBy>ptr hs</cp:lastModifiedBy>
  <cp:revision>3</cp:revision>
  <dcterms:created xsi:type="dcterms:W3CDTF">2024-04-02T06:01:00Z</dcterms:created>
  <dcterms:modified xsi:type="dcterms:W3CDTF">2024-04-09T05:41:00Z</dcterms:modified>
</cp:coreProperties>
</file>